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5605B93B" w:rsidR="00B1006E" w:rsidRPr="004C2BAF" w:rsidRDefault="00707AA8" w:rsidP="00CF5F8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4C2BAF">
        <w:rPr>
          <w:b/>
          <w:sz w:val="22"/>
          <w:szCs w:val="22"/>
          <w:lang w:val="sr-Cyrl-RS"/>
        </w:rPr>
        <w:t xml:space="preserve">ПОЈЕДНОСТАВЉЕЊЕ ПОСТУПКА ИЗДАВАЊА ПОТВРДЕ ДА НАДЗИРАНОМ СУБЈЕКТУ ЗДРАВСТВЕНОЈ УСТАНОВИ НИЈЕ ИЗРЕЧЕНА УПРАВНА МЕРА ЗАБРАНЕ ОБАВЉАЊА ЗДРАВСТЕНЕ ДЕЛАТНОСТИ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4C2BAF" w14:paraId="1976FB87" w14:textId="77777777" w:rsidTr="00CF5F8E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45C96AB7" w:rsidR="00163575" w:rsidRPr="004C2BAF" w:rsidRDefault="00163575" w:rsidP="00CF5F8E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CF5F8E" w:rsidRPr="004C2BA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603DEA0E" w:rsidR="00163575" w:rsidRPr="004C2BAF" w:rsidRDefault="00811610" w:rsidP="00CF5F8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Потврда да надзираном субјекту здравственој установи није изречена управна мера забране обављања здравствене делатности</w:t>
            </w:r>
          </w:p>
        </w:tc>
      </w:tr>
      <w:tr w:rsidR="00163575" w:rsidRPr="004C2BAF" w14:paraId="7A6AA442" w14:textId="77777777" w:rsidTr="00CF5F8E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4C2BAF" w:rsidRDefault="00163575" w:rsidP="00CF5F8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90A9EAC" w:rsidR="00163575" w:rsidRPr="004C2BAF" w:rsidRDefault="00163575" w:rsidP="00CF5F8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sz w:val="22"/>
                <w:szCs w:val="22"/>
                <w:lang w:val="sr-Cyrl-RS"/>
              </w:rPr>
              <w:t>04.00.00</w:t>
            </w:r>
            <w:r w:rsidR="004F7CE7" w:rsidRPr="004C2BAF">
              <w:rPr>
                <w:sz w:val="22"/>
                <w:szCs w:val="22"/>
                <w:lang w:val="sr-Cyrl-RS"/>
              </w:rPr>
              <w:t>8</w:t>
            </w:r>
            <w:r w:rsidR="00811610" w:rsidRPr="004C2BAF">
              <w:rPr>
                <w:sz w:val="22"/>
                <w:szCs w:val="22"/>
                <w:lang w:val="sr-Cyrl-RS"/>
              </w:rPr>
              <w:t>6</w:t>
            </w:r>
          </w:p>
        </w:tc>
      </w:tr>
      <w:tr w:rsidR="00163575" w:rsidRPr="004C2BAF" w14:paraId="2CEE52A6" w14:textId="77777777" w:rsidTr="00CF5F8E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4C2BAF" w:rsidRDefault="00163575" w:rsidP="00CF5F8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4C2BAF" w:rsidRDefault="00163575" w:rsidP="00CF5F8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4C2BAF" w:rsidRDefault="00163575" w:rsidP="00CF5F8E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4C2BA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63575" w:rsidRPr="004C2BAF" w14:paraId="10DA1CD3" w14:textId="77777777" w:rsidTr="00CF5F8E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4C2BAF" w:rsidRDefault="00163575" w:rsidP="00CF5F8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06990E12" w:rsidR="00163575" w:rsidRPr="004C2BAF" w:rsidRDefault="00811610" w:rsidP="00427E99">
            <w:pPr>
              <w:pStyle w:val="ListParagraph"/>
              <w:numPr>
                <w:ilvl w:val="0"/>
                <w:numId w:val="4"/>
              </w:numPr>
              <w:spacing w:before="120" w:after="120"/>
              <w:ind w:left="376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 ( Сл. Гласник РС, бр. 107/05, 72/09, 88/10, 99/10, 57/11, 119/12, 45/13), 93/14, 96/15, 106/15, 105/17, 113/17.)</w:t>
            </w:r>
            <w:r w:rsidR="00CF5F8E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163575" w:rsidRPr="004C2BAF" w14:paraId="724CF23D" w14:textId="77777777" w:rsidTr="00CF5F8E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4C2BAF" w:rsidRDefault="00163575" w:rsidP="00CF5F8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4C2BA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7208493" w:rsidR="00163575" w:rsidRPr="004C2BAF" w:rsidRDefault="00811610" w:rsidP="00427E99">
            <w:pPr>
              <w:pStyle w:val="ListParagraph"/>
              <w:numPr>
                <w:ilvl w:val="0"/>
                <w:numId w:val="5"/>
              </w:num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 ( Сл. Гласник РС, бр. 107/05, 72/09, 88/10, 99/10, 57/11, 119/12, 45/13), 93/14, 96/15, 106/15, 105/17, 113/17.)</w:t>
            </w:r>
            <w:r w:rsidR="00CF5F8E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35A55" w:rsidRPr="004C2BAF" w14:paraId="58812BCA" w14:textId="77777777" w:rsidTr="00CF5F8E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4C2BAF" w:rsidRDefault="00E35A55" w:rsidP="00CF5F8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275FAABA" w:rsidR="00E35A55" w:rsidRPr="004C2BAF" w:rsidRDefault="00F665EB" w:rsidP="00815A52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F665EB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E35A55" w:rsidRPr="004C2BA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4C2BAF" w:rsidRDefault="00E35A55" w:rsidP="00427E9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4C2BAF" w14:paraId="4635A4BE" w14:textId="77777777" w:rsidTr="00CA1CE9">
        <w:tc>
          <w:tcPr>
            <w:tcW w:w="9060" w:type="dxa"/>
            <w:gridSpan w:val="2"/>
          </w:tcPr>
          <w:p w14:paraId="4BCB02C2" w14:textId="0B0F3298" w:rsidR="00E35A55" w:rsidRPr="004C2BAF" w:rsidRDefault="002A4908" w:rsidP="00CF5F8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Законом о </w:t>
            </w:r>
            <w:r w:rsidR="00811610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здравственој заштити не прописује поступак издавања Потврде да надзираном субјекту здравственој установи није изречена управна мера забране обављања здравствене делатности</w:t>
            </w:r>
            <w:r w:rsidR="009878E7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иако постоји основ за постојање овог поступка из разлога што тај податак може бити услов за остварење неког права. </w:t>
            </w:r>
            <w:r w:rsidR="00811610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Сходно томе потребно је прописати</w:t>
            </w:r>
            <w:r w:rsidR="009878E7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административни</w:t>
            </w:r>
            <w:r w:rsidR="00CF5F8E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11610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поступак и документацију коју </w:t>
            </w:r>
            <w:r w:rsidR="009878E7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подносилац</w:t>
            </w:r>
            <w:r w:rsidR="00811610"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доставља приликом подношења захтева.</w:t>
            </w:r>
            <w:r w:rsidR="00811610" w:rsidRPr="004C2BAF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</w:tr>
      <w:tr w:rsidR="00E35A55" w:rsidRPr="004C2BA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4C2BAF" w:rsidRDefault="00E35A55" w:rsidP="00427E9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4C2BA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4C2BAF" w:rsidRDefault="00E35A55" w:rsidP="00CF5F8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4C2BA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79"/>
              <w:gridCol w:w="7"/>
            </w:tblGrid>
            <w:tr w:rsidR="007C1CFF" w:rsidRPr="004C2BAF" w14:paraId="4B9A7576" w14:textId="77777777" w:rsidTr="002A0D55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4C2BAF" w14:paraId="6269D8E1" w14:textId="77777777" w:rsidTr="002A0D55">
              <w:trPr>
                <w:trHeight w:val="260"/>
              </w:trPr>
              <w:tc>
                <w:tcPr>
                  <w:tcW w:w="3348" w:type="dxa"/>
                  <w:vMerge/>
                </w:tcPr>
                <w:p w14:paraId="7F98FB2B" w14:textId="77777777" w:rsidR="007C1CFF" w:rsidRPr="004C2BAF" w:rsidRDefault="007C1CFF" w:rsidP="00CF5F8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gridSpan w:val="2"/>
                  <w:vMerge/>
                </w:tcPr>
                <w:p w14:paraId="601A0CCC" w14:textId="77777777" w:rsidR="007C1CFF" w:rsidRPr="004C2BAF" w:rsidRDefault="007C1CFF" w:rsidP="00CF5F8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F5F8E" w:rsidRPr="004C2BAF" w14:paraId="4A736DEA" w14:textId="77777777" w:rsidTr="00894A49">
              <w:trPr>
                <w:trHeight w:val="129"/>
              </w:trPr>
              <w:tc>
                <w:tcPr>
                  <w:tcW w:w="3348" w:type="dxa"/>
                  <w:vAlign w:val="center"/>
                </w:tcPr>
                <w:p w14:paraId="350B3AE1" w14:textId="76FC81B8" w:rsidR="00CF5F8E" w:rsidRPr="004C2BAF" w:rsidRDefault="00833588" w:rsidP="00CF5F8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Утврђивање правног  основа и потребне документације</w:t>
                  </w:r>
                </w:p>
              </w:tc>
              <w:tc>
                <w:tcPr>
                  <w:tcW w:w="5486" w:type="dxa"/>
                  <w:gridSpan w:val="4"/>
                  <w:vAlign w:val="center"/>
                </w:tcPr>
                <w:p w14:paraId="111AC139" w14:textId="77777777" w:rsidR="00CF5F8E" w:rsidRPr="004C2BAF" w:rsidRDefault="00CF5F8E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4C2BAF" w14:paraId="323E977A" w14:textId="77777777" w:rsidTr="00833588">
              <w:trPr>
                <w:trHeight w:val="570"/>
              </w:trPr>
              <w:tc>
                <w:tcPr>
                  <w:tcW w:w="3348" w:type="dxa"/>
                  <w:vAlign w:val="center"/>
                </w:tcPr>
                <w:p w14:paraId="220172A1" w14:textId="7273BDD3" w:rsidR="007C1CFF" w:rsidRPr="004C2BAF" w:rsidRDefault="009878E7" w:rsidP="00CF5F8E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4C2BA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Утврђивање правног</w:t>
                  </w:r>
                  <w:r w:rsidR="00CF5F8E" w:rsidRPr="004C2BA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</w:t>
                  </w:r>
                  <w:r w:rsidRPr="004C2BA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основа </w:t>
                  </w:r>
                  <w:r w:rsidR="00742FFF" w:rsidRPr="004C2BAF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и потребне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2C975592" w14:textId="7072FCA7" w:rsidR="007C1CFF" w:rsidRPr="004C2BAF" w:rsidRDefault="00CF5F8E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44BA812B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6" w:type="dxa"/>
                  <w:gridSpan w:val="2"/>
                  <w:vAlign w:val="center"/>
                </w:tcPr>
                <w:p w14:paraId="41FA1684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7C1CFF" w:rsidRPr="004C2BAF" w14:paraId="5EFF4ABF" w14:textId="77777777" w:rsidTr="002A0D55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377E2A58" w14:textId="77777777" w:rsidR="007C1CFF" w:rsidRPr="004C2BAF" w:rsidRDefault="007C1CFF" w:rsidP="00CF5F8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9" w:type="dxa"/>
                  <w:gridSpan w:val="3"/>
                  <w:vAlign w:val="center"/>
                </w:tcPr>
                <w:p w14:paraId="7E2B5240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4C2BAF" w14:paraId="5E9BA50A" w14:textId="77777777" w:rsidTr="002A0D55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02E37801" w14:textId="37D1AA1B" w:rsidR="007C1CFF" w:rsidRPr="004C2BAF" w:rsidRDefault="00833588" w:rsidP="00CF5F8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C2BAF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Увођење обрасца за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7F6014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095D56F" w14:textId="12561CD6" w:rsidR="007C1CFF" w:rsidRPr="004C2BAF" w:rsidRDefault="00CF5F8E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5F29B899" w14:textId="77777777" w:rsidR="007C1CFF" w:rsidRPr="004C2BAF" w:rsidRDefault="007C1CFF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F5F8E" w:rsidRPr="004C2BAF" w14:paraId="673036F7" w14:textId="77777777" w:rsidTr="002A0D55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67E5CF2E" w14:textId="2766C901" w:rsidR="00CF5F8E" w:rsidRPr="004C2BAF" w:rsidRDefault="00CF5F8E" w:rsidP="00CF5F8E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4C2BAF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F665EB">
                    <w:t xml:space="preserve"> </w:t>
                  </w:r>
                  <w:r w:rsidR="00F665EB" w:rsidRPr="00F665EB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764A0793" w14:textId="77777777" w:rsidR="00CF5F8E" w:rsidRPr="004C2BAF" w:rsidRDefault="00CF5F8E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11199E0" w14:textId="71BCF432" w:rsidR="00CF5F8E" w:rsidRPr="004C2BAF" w:rsidRDefault="00CF5F8E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4C2BAF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6B48E96F" w14:textId="77777777" w:rsidR="00CF5F8E" w:rsidRPr="004C2BAF" w:rsidRDefault="00CF5F8E" w:rsidP="00CF5F8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4C2BAF" w:rsidRDefault="00E35A55" w:rsidP="00CF5F8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4C2BA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4C2BAF" w:rsidRDefault="00E35A55" w:rsidP="00427E9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E35A55" w:rsidRPr="004C2BA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E35A55" w:rsidRPr="004C2BAF" w:rsidRDefault="00E35A55" w:rsidP="00CF5F8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32339690" w14:textId="59F2B556" w:rsidR="009878E7" w:rsidRPr="004C2BAF" w:rsidRDefault="009878E7" w:rsidP="00427E99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2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Утврђивање правног</w:t>
            </w:r>
            <w:r w:rsidR="00CF5F8E" w:rsidRPr="004C2BA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4C2BAF">
              <w:rPr>
                <w:b/>
                <w:sz w:val="22"/>
                <w:szCs w:val="22"/>
                <w:lang w:val="sr-Cyrl-RS"/>
              </w:rPr>
              <w:t>основа</w:t>
            </w:r>
            <w:bookmarkStart w:id="0" w:name="_GoBack"/>
            <w:bookmarkEnd w:id="0"/>
          </w:p>
          <w:p w14:paraId="4103067E" w14:textId="77777777" w:rsidR="009878E7" w:rsidRPr="004C2BAF" w:rsidRDefault="009878E7" w:rsidP="00815A52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EB08162" w14:textId="47AD33BB" w:rsidR="009878E7" w:rsidRPr="004C2BAF" w:rsidRDefault="009878E7" w:rsidP="00CF5F8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Сваки административни поступак који спроводе надлежни органи и организације мора бити утемељен у закону. Када је реч о административним поступцима којима се остварује неко право, у закону који уређује административни поступак морају бити јасно прецизирани услови који се морају испуњавати како би заинтересована лица остварила своја права.</w:t>
            </w:r>
            <w:r w:rsidR="00CF5F8E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Прописивање потребних услова међутим не чини један поступак довољно јасним. Како би се обезбедила пуна правна сигурност заинтересована лица морају имати јасну слику о томе које су њихове обавезе у току спровођења административног поступка, тачније коју документацију или податке су у обавези да доставе</w:t>
            </w:r>
            <w:r w:rsidR="00CF5F8E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надлежним органима, како би исти могли да одлучују о њиховим захтевима.</w:t>
            </w:r>
            <w:r w:rsidR="002A1E36" w:rsidRPr="004C2BAF">
              <w:rPr>
                <w:sz w:val="22"/>
                <w:szCs w:val="22"/>
                <w:lang w:val="sr-Cyrl-RS"/>
              </w:rPr>
              <w:t xml:space="preserve"> </w:t>
            </w:r>
          </w:p>
          <w:p w14:paraId="6136DF24" w14:textId="152B37B4" w:rsidR="00F57420" w:rsidRPr="004C2BAF" w:rsidRDefault="009878E7" w:rsidP="00CF5F8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Сходно наведеном потребно је прописати да министарство надлежно за послове </w:t>
            </w:r>
            <w:r w:rsidR="00FF7A02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здравља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захтев издаје Потврду да надзираном субјекту здравственој установи није изречена управна мера забране обављања здравствене делатности. </w:t>
            </w:r>
            <w:r w:rsidR="002A1E36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Правни основ административног поступка постоји у широко дефинисаној формулацији члана 247. став 1 тачка 7</w:t>
            </w:r>
            <w:r w:rsidR="00B72126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="002A1E36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здравственој заштити и предлажемо ближе дефинисање.</w:t>
            </w:r>
          </w:p>
          <w:p w14:paraId="61B63843" w14:textId="1D2A0260" w:rsidR="00F57420" w:rsidRPr="004C2BAF" w:rsidRDefault="00F57420" w:rsidP="00CF5F8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4C2BAF">
              <w:rPr>
                <w:sz w:val="22"/>
                <w:szCs w:val="22"/>
                <w:lang w:val="sr-Cyrl-RS"/>
              </w:rPr>
              <w:t xml:space="preserve">За примену ове препоруке, потребна измена Закона о здравственој </w:t>
            </w:r>
            <w:r w:rsidR="009859AA" w:rsidRPr="004C2BAF">
              <w:rPr>
                <w:sz w:val="22"/>
                <w:szCs w:val="22"/>
                <w:lang w:val="sr-Cyrl-RS"/>
              </w:rPr>
              <w:t>заштити</w:t>
            </w:r>
            <w:r w:rsidRPr="004C2BAF">
              <w:rPr>
                <w:sz w:val="22"/>
                <w:szCs w:val="22"/>
                <w:lang w:val="sr-Cyrl-RS"/>
              </w:rPr>
              <w:t xml:space="preserve">. </w:t>
            </w:r>
          </w:p>
          <w:p w14:paraId="656BB920" w14:textId="58D7154E" w:rsidR="00E35A55" w:rsidRPr="004C2BAF" w:rsidRDefault="00E35A55" w:rsidP="00427E99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20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C2BAF">
              <w:rPr>
                <w:b/>
                <w:color w:val="000000" w:themeColor="text1"/>
                <w:sz w:val="22"/>
                <w:szCs w:val="22"/>
                <w:lang w:val="sr-Cyrl-RS"/>
              </w:rPr>
              <w:t>Увођење обрасца за подношење захтева</w:t>
            </w:r>
          </w:p>
          <w:p w14:paraId="70A9E121" w14:textId="77777777" w:rsidR="00E35A55" w:rsidRPr="004C2BAF" w:rsidRDefault="00E35A55" w:rsidP="00CF5F8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4C2BAF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27CB6378" w14:textId="77777777" w:rsidR="00750F9F" w:rsidRPr="004C2BAF" w:rsidRDefault="00750F9F" w:rsidP="00750F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стандардан образац захтева не постоји. Предлаже се:</w:t>
            </w:r>
            <w:r w:rsidRPr="004C2BAF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0B3A9AB" w14:textId="77777777" w:rsidR="00750F9F" w:rsidRPr="004C2BAF" w:rsidRDefault="00750F9F" w:rsidP="00750F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780CC01" w14:textId="77777777" w:rsidR="00750F9F" w:rsidRPr="004C2BAF" w:rsidRDefault="00750F9F" w:rsidP="00427E99">
            <w:pPr>
              <w:numPr>
                <w:ilvl w:val="0"/>
                <w:numId w:val="6"/>
              </w:numPr>
              <w:spacing w:before="100" w:beforeAutospacing="1" w:after="100" w:afterAutospacing="1"/>
              <w:ind w:left="390" w:hanging="214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 обрасца за подношење захтева, који ће садржати стандардне елементе обрасца захтева, који укључују: </w:t>
            </w:r>
          </w:p>
          <w:p w14:paraId="3F690D58" w14:textId="77777777" w:rsidR="00707AA8" w:rsidRPr="004C2BAF" w:rsidRDefault="00707AA8" w:rsidP="00707AA8">
            <w:pPr>
              <w:numPr>
                <w:ilvl w:val="1"/>
                <w:numId w:val="6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C31CF8C" w14:textId="77777777" w:rsidR="00707AA8" w:rsidRPr="004C2BAF" w:rsidRDefault="00707AA8" w:rsidP="00707AA8">
            <w:pPr>
              <w:numPr>
                <w:ilvl w:val="1"/>
                <w:numId w:val="6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5DF3FAE2" w14:textId="77777777" w:rsidR="00707AA8" w:rsidRPr="004C2BAF" w:rsidRDefault="00707AA8" w:rsidP="00707AA8">
            <w:pPr>
              <w:numPr>
                <w:ilvl w:val="1"/>
                <w:numId w:val="6"/>
              </w:numPr>
              <w:spacing w:before="100" w:beforeAutospacing="1" w:after="100" w:afterAutospacing="1"/>
              <w:ind w:left="900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370A772E" w14:textId="77777777" w:rsidR="00750F9F" w:rsidRPr="004C2BAF" w:rsidRDefault="00750F9F" w:rsidP="00427E99">
            <w:pPr>
              <w:numPr>
                <w:ilvl w:val="1"/>
                <w:numId w:val="6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(Име и презиме, Адреса, Контакт телефон, Матични број, Адреса електронске поште)</w:t>
            </w:r>
          </w:p>
          <w:p w14:paraId="278AE792" w14:textId="1F3812A4" w:rsidR="00750F9F" w:rsidRPr="004C2BAF" w:rsidRDefault="00750F9F" w:rsidP="00427E99">
            <w:pPr>
              <w:numPr>
                <w:ilvl w:val="1"/>
                <w:numId w:val="6"/>
              </w:numPr>
              <w:spacing w:before="100" w:beforeAutospacing="1" w:after="100" w:afterAutospacing="1"/>
              <w:ind w:left="877" w:hanging="38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</w:t>
            </w:r>
          </w:p>
          <w:p w14:paraId="16E286EF" w14:textId="77777777" w:rsidR="00750F9F" w:rsidRPr="004C2BAF" w:rsidRDefault="00750F9F" w:rsidP="00427E99">
            <w:pPr>
              <w:numPr>
                <w:ilvl w:val="1"/>
                <w:numId w:val="6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B5F4FD3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</w:t>
            </w:r>
          </w:p>
          <w:p w14:paraId="628612B0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C87DD40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  <w:bookmarkStart w:id="1" w:name="_Hlk515015477"/>
          </w:p>
          <w:p w14:paraId="133FCEFF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after="200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  <w:bookmarkEnd w:id="1"/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11F4D1F3" w14:textId="77777777" w:rsidR="00750F9F" w:rsidRPr="004C2BAF" w:rsidRDefault="00750F9F" w:rsidP="00427E99">
            <w:pPr>
              <w:numPr>
                <w:ilvl w:val="1"/>
                <w:numId w:val="6"/>
              </w:numPr>
              <w:tabs>
                <w:tab w:val="left" w:pos="300"/>
              </w:tabs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Информације о финансијским издацима:</w:t>
            </w:r>
          </w:p>
          <w:p w14:paraId="78270B6D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0CEE3EA0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2AE53480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61BEB11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815B979" w14:textId="77777777" w:rsidR="00750F9F" w:rsidRPr="004C2BAF" w:rsidRDefault="00750F9F" w:rsidP="00427E99">
            <w:pPr>
              <w:numPr>
                <w:ilvl w:val="0"/>
                <w:numId w:val="7"/>
              </w:numPr>
              <w:tabs>
                <w:tab w:val="left" w:pos="300"/>
              </w:tabs>
              <w:spacing w:after="200"/>
              <w:ind w:left="131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479500B" w14:textId="059CAE51" w:rsidR="00750F9F" w:rsidRPr="004C2BAF" w:rsidRDefault="00750F9F" w:rsidP="00427E99">
            <w:pPr>
              <w:pStyle w:val="ListParagraph"/>
              <w:numPr>
                <w:ilvl w:val="1"/>
                <w:numId w:val="6"/>
              </w:numPr>
              <w:spacing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року за решавање уредног предмета (број дана) </w:t>
            </w:r>
          </w:p>
          <w:p w14:paraId="5D007DDA" w14:textId="77777777" w:rsidR="00750F9F" w:rsidRPr="004C2BAF" w:rsidRDefault="00750F9F" w:rsidP="00427E99">
            <w:pPr>
              <w:numPr>
                <w:ilvl w:val="1"/>
                <w:numId w:val="6"/>
              </w:numPr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 </w:t>
            </w:r>
          </w:p>
          <w:p w14:paraId="76E8F573" w14:textId="77777777" w:rsidR="00750F9F" w:rsidRPr="004C2BAF" w:rsidRDefault="00750F9F" w:rsidP="00750F9F">
            <w:pPr>
              <w:spacing w:after="100" w:afterAutospacing="1"/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1.ДА </w:t>
            </w:r>
          </w:p>
          <w:p w14:paraId="621D3423" w14:textId="77777777" w:rsidR="00750F9F" w:rsidRPr="004C2BAF" w:rsidRDefault="00750F9F" w:rsidP="00750F9F">
            <w:pPr>
              <w:spacing w:before="100" w:beforeAutospacing="1" w:after="100" w:afterAutospacing="1"/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2. НЕ </w:t>
            </w:r>
          </w:p>
          <w:p w14:paraId="15660A32" w14:textId="77777777" w:rsidR="00750F9F" w:rsidRPr="004C2BAF" w:rsidRDefault="00750F9F" w:rsidP="00750F9F">
            <w:pPr>
              <w:spacing w:before="100" w:beforeAutospacing="1" w:after="120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______________________________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____ </w:t>
            </w:r>
          </w:p>
          <w:p w14:paraId="06A1CDB9" w14:textId="77777777" w:rsidR="00750F9F" w:rsidRPr="004C2BAF" w:rsidRDefault="00750F9F" w:rsidP="00750F9F">
            <w:pPr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85DF678" w14:textId="77777777" w:rsidR="00750F9F" w:rsidRPr="004C2BAF" w:rsidRDefault="00750F9F" w:rsidP="00427E99">
            <w:pPr>
              <w:numPr>
                <w:ilvl w:val="1"/>
                <w:numId w:val="6"/>
              </w:numPr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17C51F48" w14:textId="77777777" w:rsidR="00750F9F" w:rsidRPr="004C2BAF" w:rsidRDefault="00750F9F" w:rsidP="00427E99">
            <w:pPr>
              <w:numPr>
                <w:ilvl w:val="1"/>
                <w:numId w:val="6"/>
              </w:num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захтев.</w:t>
            </w:r>
          </w:p>
          <w:p w14:paraId="04291F3A" w14:textId="77777777" w:rsidR="004C2BAF" w:rsidRPr="004C2BAF" w:rsidRDefault="004C2BAF" w:rsidP="004C2BA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389FA48D" w14:textId="77777777" w:rsidR="004C2BAF" w:rsidRPr="004C2BAF" w:rsidRDefault="004C2BAF" w:rsidP="004C2BAF">
            <w:pPr>
              <w:pStyle w:val="ListParagraph"/>
              <w:numPr>
                <w:ilvl w:val="1"/>
                <w:numId w:val="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5F787CB4" w14:textId="77777777" w:rsidR="004C2BAF" w:rsidRPr="004C2BAF" w:rsidRDefault="004C2BAF" w:rsidP="004C2BAF">
            <w:pPr>
              <w:pStyle w:val="ListParagraph"/>
              <w:numPr>
                <w:ilvl w:val="1"/>
                <w:numId w:val="8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C54EA2C" w14:textId="77777777" w:rsidR="004C2BAF" w:rsidRPr="004C2BAF" w:rsidRDefault="004C2BAF" w:rsidP="004C2BA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0A85939" w14:textId="77777777" w:rsidR="004C2BAF" w:rsidRPr="004C2BAF" w:rsidRDefault="004C2BAF" w:rsidP="004C2BA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6573C53C" w14:textId="77777777" w:rsidR="004C2BAF" w:rsidRPr="004C2BAF" w:rsidRDefault="004C2BAF" w:rsidP="004C2BA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25626D5C" w14:textId="77777777" w:rsidR="004C2BAF" w:rsidRPr="004C2BAF" w:rsidRDefault="004C2BAF" w:rsidP="004C2BA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C0A1EBD" w14:textId="77777777" w:rsidR="004C2BAF" w:rsidRPr="004C2BAF" w:rsidRDefault="004C2BAF" w:rsidP="004C2BAF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433C6688" w14:textId="475B206B" w:rsidR="00574AC2" w:rsidRPr="004C2BAF" w:rsidRDefault="00574AC2" w:rsidP="00427E99">
            <w:pPr>
              <w:pStyle w:val="odluka-zakon"/>
              <w:numPr>
                <w:ilvl w:val="0"/>
                <w:numId w:val="2"/>
              </w:num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За овај поступак је потребно омогућити електронско подношење.</w:t>
            </w:r>
          </w:p>
          <w:p w14:paraId="277EEC08" w14:textId="1909F510" w:rsidR="00E35A55" w:rsidRPr="004C2BAF" w:rsidRDefault="00E35A55" w:rsidP="00CF5F8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4C2BAF">
              <w:rPr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DA868F3" w14:textId="5B645D7D" w:rsidR="000A54B9" w:rsidRPr="004C2BAF" w:rsidRDefault="000A54B9" w:rsidP="00427E99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20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Електронско подношење захтева</w:t>
            </w:r>
            <w:r w:rsidR="00F665EB">
              <w:t xml:space="preserve"> </w:t>
            </w:r>
            <w:r w:rsidR="00F665EB" w:rsidRPr="00F665EB">
              <w:rPr>
                <w:b/>
                <w:sz w:val="22"/>
                <w:szCs w:val="22"/>
                <w:lang w:val="sr-Cyrl-RS"/>
              </w:rPr>
              <w:t>по успостављању електронске писарнице</w:t>
            </w:r>
          </w:p>
          <w:p w14:paraId="70CF2F2E" w14:textId="77777777" w:rsidR="000A54B9" w:rsidRPr="004C2BAF" w:rsidRDefault="000A54B9" w:rsidP="000A54B9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4C2BAF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7A70FCC9" w14:textId="17801B7A" w:rsidR="000A54B9" w:rsidRPr="004C2BAF" w:rsidRDefault="000A54B9" w:rsidP="00CF5F8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4C2BAF">
              <w:rPr>
                <w:sz w:val="22"/>
                <w:szCs w:val="22"/>
                <w:lang w:val="sr-Cyrl-RS"/>
              </w:rPr>
              <w:t>За примену ове препоруке</w:t>
            </w:r>
            <w:r w:rsidR="002A1E36" w:rsidRPr="004C2BAF">
              <w:rPr>
                <w:sz w:val="22"/>
                <w:szCs w:val="22"/>
                <w:lang w:val="sr-Cyrl-RS"/>
              </w:rPr>
              <w:t xml:space="preserve"> када се за то стекну услови</w:t>
            </w:r>
            <w:r w:rsidRPr="004C2BAF">
              <w:rPr>
                <w:sz w:val="22"/>
                <w:szCs w:val="22"/>
                <w:lang w:val="sr-Cyrl-RS"/>
              </w:rPr>
              <w:t>, није потребна измена прописа.</w:t>
            </w:r>
          </w:p>
          <w:p w14:paraId="3EAB4AF8" w14:textId="1FFC209B" w:rsidR="000D1841" w:rsidRPr="004C2BAF" w:rsidRDefault="000D1841" w:rsidP="002A1E36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4C2BA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31EAAB34" w:rsidR="00E35A55" w:rsidRPr="004C2BAF" w:rsidRDefault="00E35A55" w:rsidP="00427E99">
            <w:pPr>
              <w:pStyle w:val="NormalWeb"/>
              <w:numPr>
                <w:ilvl w:val="0"/>
                <w:numId w:val="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CF5F8E" w:rsidRPr="004C2BA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4C2BA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CF5F8E" w:rsidRPr="004C2BAF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4C2BA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E35A55" w:rsidRPr="004C2BA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15745F2" w14:textId="77777777" w:rsidR="00E81B5B" w:rsidRPr="004C2BAF" w:rsidRDefault="00E81B5B" w:rsidP="0031543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DAB6584" w14:textId="77777777" w:rsidR="00A67D1E" w:rsidRPr="004C2BAF" w:rsidRDefault="00AC5301" w:rsidP="00A67D1E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4C2B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5ECB8CE2" w14:textId="77777777" w:rsidR="00815A52" w:rsidRPr="004C2BAF" w:rsidRDefault="00815A52" w:rsidP="0031543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7B8B480" w14:textId="1F5C786B" w:rsidR="00E81B5B" w:rsidRPr="004C2BAF" w:rsidRDefault="00315436" w:rsidP="0031543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 О ИЗМЕНИ И ДОПУНИ </w:t>
            </w:r>
          </w:p>
          <w:p w14:paraId="0F5696E9" w14:textId="1694DB96" w:rsidR="00E35A55" w:rsidRPr="004C2BAF" w:rsidRDefault="00315436" w:rsidP="0031543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ЗДРАВСТВЕНОЈ ЗАШТИТИ</w:t>
            </w:r>
          </w:p>
          <w:p w14:paraId="102F4C79" w14:textId="01957E2D" w:rsidR="00E81B5B" w:rsidRPr="004C2BAF" w:rsidRDefault="00E81B5B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CE5CD95" w14:textId="4F1C35D4" w:rsidR="00FE3864" w:rsidRPr="004C2BAF" w:rsidRDefault="004B748B" w:rsidP="004B748B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1.</w:t>
            </w:r>
          </w:p>
          <w:p w14:paraId="7712FBF1" w14:textId="77777777" w:rsidR="00FE3864" w:rsidRPr="004C2BAF" w:rsidRDefault="00FE3864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F162B02" w14:textId="370C89E6" w:rsidR="00E81B5B" w:rsidRPr="004C2BAF" w:rsidRDefault="00E81B5B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Закону о здравственој заштити („Сл. гласник РС“ бр. 107/05, 72/09, 88/10, 99/10, 57/11, 119/12, 45/13, 93/14, 96/15, 106/15, 23/17, 113/17) у члану 247. </w:t>
            </w:r>
            <w:r w:rsidR="00351031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став 1, 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после </w:t>
            </w:r>
            <w:r w:rsidR="00351031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тачке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6.</w:t>
            </w:r>
            <w:r w:rsidR="00351031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се додаје нова тачка 7, која гласи:</w:t>
            </w:r>
          </w:p>
          <w:p w14:paraId="7B3DA82B" w14:textId="076970B0" w:rsidR="00351031" w:rsidRPr="004C2BAF" w:rsidRDefault="00351031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314B52D" w14:textId="7824C59C" w:rsidR="00351031" w:rsidRPr="004C2BAF" w:rsidRDefault="00351031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„,</w:t>
            </w:r>
            <w:r w:rsidR="00FE3864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 захтев 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изда </w:t>
            </w:r>
            <w:r w:rsidR="00FE3864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отврду да надзираном субјекту здравственој установи није изречена управна мера забране обављања здравствене делатности</w:t>
            </w:r>
            <w:r w:rsidR="00FE3864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;“</w:t>
            </w:r>
          </w:p>
          <w:p w14:paraId="35BDFA91" w14:textId="5442611E" w:rsidR="00FE3864" w:rsidRPr="004C2BAF" w:rsidRDefault="00FE3864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194B0F1" w14:textId="4CCF4651" w:rsidR="00FE3864" w:rsidRPr="004C2BAF" w:rsidRDefault="00B9349E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Досадашња тачка </w:t>
            </w:r>
            <w:r w:rsidR="004B748B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7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="004B748B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постаје тачка 8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</w:t>
            </w:r>
            <w:r w:rsidR="004B748B"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2C38C258" w14:textId="188476C6" w:rsidR="004B748B" w:rsidRPr="004C2BAF" w:rsidRDefault="004B748B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107CFE9" w14:textId="77777777" w:rsidR="004B748B" w:rsidRPr="004C2BAF" w:rsidRDefault="004B748B" w:rsidP="004B748B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 2.</w:t>
            </w:r>
          </w:p>
          <w:p w14:paraId="33BFF7EF" w14:textId="77777777" w:rsidR="004B748B" w:rsidRPr="004C2BAF" w:rsidRDefault="004B748B" w:rsidP="004B748B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CCD4460" w14:textId="41E8A70C" w:rsidR="004B748B" w:rsidRPr="004C2BAF" w:rsidRDefault="004B748B" w:rsidP="00315436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Овај закон ступа на снагу наредног дана од дана објављивања у „Службеном гласнику Републике Србије“.</w:t>
            </w:r>
          </w:p>
          <w:p w14:paraId="39763933" w14:textId="5C19E7B8" w:rsidR="00315436" w:rsidRPr="004C2BAF" w:rsidRDefault="00315436" w:rsidP="00315436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35A55" w:rsidRPr="004C2BA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4C2BAF" w:rsidRDefault="00E35A55" w:rsidP="00427E99">
            <w:pPr>
              <w:pStyle w:val="NormalWeb"/>
              <w:numPr>
                <w:ilvl w:val="0"/>
                <w:numId w:val="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E35A55" w:rsidRPr="004C2BA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8468BA" w14:textId="77777777" w:rsidR="00A67D1E" w:rsidRPr="004C2BAF" w:rsidRDefault="00A67D1E" w:rsidP="00DF4BBD">
            <w:pPr>
              <w:spacing w:after="12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</w:pPr>
          </w:p>
          <w:p w14:paraId="27B288D4" w14:textId="77777777" w:rsidR="00A67D1E" w:rsidRPr="004C2BAF" w:rsidRDefault="00A67D1E" w:rsidP="00DF4BBD">
            <w:pPr>
              <w:spacing w:after="12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</w:pPr>
          </w:p>
          <w:p w14:paraId="3BDD6579" w14:textId="2B91948C" w:rsidR="00A67D1E" w:rsidRPr="004C2BAF" w:rsidRDefault="00A67D1E" w:rsidP="00A67D1E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ПРЕГЛЕД ОДРЕДБИ</w:t>
            </w:r>
            <w:r w:rsidR="00815A52" w:rsidRPr="004C2B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4C2B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378AB617" w14:textId="368699FE" w:rsidR="00A67D1E" w:rsidRPr="004C2BAF" w:rsidRDefault="00A67D1E" w:rsidP="00A67D1E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ЗДРАВСТВЕНОЈ ЗАШТИТИ</w:t>
            </w:r>
            <w:r w:rsidR="00B72126" w:rsidRPr="004C2BA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КОЈЕ СЕ ДОПУЊУЈУ</w:t>
            </w:r>
          </w:p>
          <w:p w14:paraId="24F47DF4" w14:textId="3E141168" w:rsidR="00A67D1E" w:rsidRPr="004C2BAF" w:rsidRDefault="00A67D1E" w:rsidP="00DF4BBD">
            <w:pPr>
              <w:spacing w:after="12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sr-Latn-RS"/>
              </w:rPr>
            </w:pPr>
          </w:p>
          <w:p w14:paraId="77A4AA7E" w14:textId="77777777" w:rsidR="00DF4BBD" w:rsidRPr="004C2BAF" w:rsidRDefault="00DF4BBD" w:rsidP="00DF4BBD">
            <w:pPr>
              <w:spacing w:after="120"/>
              <w:jc w:val="center"/>
              <w:rPr>
                <w:rFonts w:ascii="Times New Roman" w:eastAsiaTheme="minorHAnsi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Члан 247.</w:t>
            </w:r>
          </w:p>
          <w:p w14:paraId="032DA93A" w14:textId="77777777" w:rsidR="00DF4BBD" w:rsidRPr="004C2BAF" w:rsidRDefault="00DF4BBD" w:rsidP="00DF4BBD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 вршењу надзора здравствени инспектор је овлашћен да:</w:t>
            </w:r>
          </w:p>
          <w:p w14:paraId="09C1B685" w14:textId="77777777" w:rsidR="00DF4BBD" w:rsidRPr="004C2BAF" w:rsidRDefault="00DF4BBD" w:rsidP="00DF4BBD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1) прегледа опште и појединачне акте здравствене установе и приватне праксе, односно изврши увид у здравствену и другу документацију која је битна за доношење одлуке у спровођењу надзора;</w:t>
            </w:r>
          </w:p>
          <w:p w14:paraId="6783B261" w14:textId="77777777" w:rsidR="00DF4BBD" w:rsidRPr="004C2BAF" w:rsidRDefault="00DF4BBD" w:rsidP="00DF4BBD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2) саслуша и узме изјаве одговорног лица, односно здравственог радника и здравственог сарадника, као и других заинтересованих лица;</w:t>
            </w:r>
          </w:p>
          <w:p w14:paraId="425F2E90" w14:textId="77777777" w:rsidR="00DF4BBD" w:rsidRPr="004C2BAF" w:rsidRDefault="00DF4BBD" w:rsidP="00DF4BBD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3) прегледа простор и опрему, односно изврши проверу услова за оснивање, почетак рада и обављање здравствене делатности, прописаних овим законом;</w:t>
            </w:r>
          </w:p>
          <w:p w14:paraId="588A141E" w14:textId="77777777" w:rsidR="00DF4BBD" w:rsidRPr="004C2BAF" w:rsidRDefault="00DF4BBD" w:rsidP="00DF4BBD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4) изврши увид у документацију здравствене установе и приватне праксе, на основу које се остварује здравствена заштита грађана, односно изврши непосредан увид у остваривање здравствене заштите и права пацијената у здравственој установи, односно приватној пракси;</w:t>
            </w:r>
          </w:p>
          <w:p w14:paraId="44329984" w14:textId="77777777" w:rsidR="00DF4BBD" w:rsidRPr="004C2BAF" w:rsidRDefault="00DF4BBD" w:rsidP="00DF4BBD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5) изврши непосредан увид у спровођење мера изречених у складу са овим законом у поступку провере квалитета стручног рада у здравственој установи, односно приватној пракси;</w:t>
            </w:r>
          </w:p>
          <w:p w14:paraId="643835E4" w14:textId="77777777" w:rsidR="00DF4BBD" w:rsidRPr="004C2BAF" w:rsidRDefault="00DF4BBD" w:rsidP="00DF4BBD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6) разматра представке правних и физичких лица које се односе на рад здравствене установе и приватне праксе, односно на пружање здравствене заштите;</w:t>
            </w:r>
          </w:p>
          <w:p w14:paraId="146E15DB" w14:textId="7CC4D68D" w:rsidR="00407AD9" w:rsidRPr="004C2BAF" w:rsidRDefault="00407AD9" w:rsidP="00DF4BBD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7) </w:t>
            </w:r>
            <w:r w:rsidRPr="004C2BA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 ЗАХТЕВ ИЗДА ПОТВРДУ ДА НАДЗИРАНОМ СУБЈЕКТУ ЗДРАВСТВЕНОЈ УСТАНОВИ НИЈЕ ИЗРЕЧЕНА УПРАВНА МЕРА ЗАБРАНЕ ОБАВЉАЊА ЗДРАВСТВЕНЕ ДЕЛАТНОСТИ</w:t>
            </w:r>
            <w:r w:rsidRPr="004C2BAF">
              <w:rPr>
                <w:rFonts w:ascii="Times New Roman" w:hAnsi="Times New Roman"/>
                <w:sz w:val="22"/>
                <w:szCs w:val="22"/>
                <w:lang w:val="sr-Cyrl-RS"/>
              </w:rPr>
              <w:t>;</w:t>
            </w:r>
          </w:p>
          <w:p w14:paraId="3DAF3CB2" w14:textId="06B85B59" w:rsidR="00407AD9" w:rsidRPr="004C2BAF" w:rsidRDefault="00407AD9" w:rsidP="00DF4BBD">
            <w:pPr>
              <w:spacing w:after="15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8) </w:t>
            </w:r>
            <w:r w:rsidR="00DF4BBD" w:rsidRPr="004C2BA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обавља друге послове надзора, у складу са законом.</w:t>
            </w:r>
          </w:p>
          <w:p w14:paraId="1506ADFF" w14:textId="77777777" w:rsidR="00E35A55" w:rsidRPr="004C2BAF" w:rsidRDefault="00E35A55" w:rsidP="00CF5F8E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E35A55" w:rsidRPr="004C2BA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4C2BAF" w:rsidRDefault="00E35A55" w:rsidP="00427E99">
            <w:pPr>
              <w:pStyle w:val="NormalWeb"/>
              <w:numPr>
                <w:ilvl w:val="0"/>
                <w:numId w:val="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4C2BA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707AA8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3C2EF42" w14:textId="6FF0D632" w:rsidR="00815A52" w:rsidRPr="004C2BAF" w:rsidRDefault="00F20641" w:rsidP="00FF7A02">
            <w:pPr>
              <w:spacing w:after="200"/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111.935,92 РСД. Усвајање и примена препорука ће донети привредним субјектима годишње директне уштеде од 37.835,59 РСД или 311,09 ЕУР. Ове уштеде износе 33,8% укупних директних трошкова привредних субјеката у поступку.</w:t>
            </w:r>
          </w:p>
          <w:p w14:paraId="331CCBA4" w14:textId="05562C43" w:rsidR="00E35A55" w:rsidRPr="002A1E36" w:rsidRDefault="00815A52" w:rsidP="00F20641">
            <w:pPr>
              <w:spacing w:after="20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4C2BAF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Усвајање препоруке ће допринети поједностављењу административног поступка и истоветности поступања.</w:t>
            </w:r>
            <w:r w:rsidRPr="00FF7A02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  </w:t>
            </w:r>
          </w:p>
        </w:tc>
      </w:tr>
    </w:tbl>
    <w:p w14:paraId="5CE5710A" w14:textId="1C5B3A41" w:rsidR="003E3C16" w:rsidRPr="000A54B9" w:rsidRDefault="003E3C16" w:rsidP="00CF5F8E">
      <w:pPr>
        <w:rPr>
          <w:rFonts w:ascii="Times New Roman" w:eastAsia="Times New Roman" w:hAnsi="Times New Roman"/>
          <w:lang w:val="sr-Cyrl-RS"/>
        </w:rPr>
      </w:pPr>
    </w:p>
    <w:sectPr w:rsidR="003E3C16" w:rsidRPr="000A54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B8EB2A" w16cid:durableId="229C75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580BE" w14:textId="77777777" w:rsidR="00E61CE0" w:rsidRDefault="00E61CE0" w:rsidP="002A202F">
      <w:r>
        <w:separator/>
      </w:r>
    </w:p>
  </w:endnote>
  <w:endnote w:type="continuationSeparator" w:id="0">
    <w:p w14:paraId="5727B15E" w14:textId="77777777" w:rsidR="00E61CE0" w:rsidRDefault="00E61CE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C88FB3C" w:rsidR="002E4C67" w:rsidRDefault="002E4C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7B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2E4C67" w:rsidRDefault="002E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2B83" w14:textId="77777777" w:rsidR="00E61CE0" w:rsidRDefault="00E61CE0" w:rsidP="002A202F">
      <w:r>
        <w:separator/>
      </w:r>
    </w:p>
  </w:footnote>
  <w:footnote w:type="continuationSeparator" w:id="0">
    <w:p w14:paraId="758BB211" w14:textId="77777777" w:rsidR="00E61CE0" w:rsidRDefault="00E61CE0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64C4A"/>
    <w:multiLevelType w:val="hybridMultilevel"/>
    <w:tmpl w:val="AB22B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50C62"/>
    <w:multiLevelType w:val="multilevel"/>
    <w:tmpl w:val="8FDC91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91703B7"/>
    <w:multiLevelType w:val="hybridMultilevel"/>
    <w:tmpl w:val="FE6AC1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3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10A6"/>
    <w:rsid w:val="00036522"/>
    <w:rsid w:val="00036812"/>
    <w:rsid w:val="00044F35"/>
    <w:rsid w:val="00044F63"/>
    <w:rsid w:val="00050616"/>
    <w:rsid w:val="00061070"/>
    <w:rsid w:val="00070CC3"/>
    <w:rsid w:val="00083993"/>
    <w:rsid w:val="00092B84"/>
    <w:rsid w:val="0009542A"/>
    <w:rsid w:val="000A53F3"/>
    <w:rsid w:val="000A54B9"/>
    <w:rsid w:val="000A5CDC"/>
    <w:rsid w:val="000B54D7"/>
    <w:rsid w:val="000C4A8C"/>
    <w:rsid w:val="000D1841"/>
    <w:rsid w:val="000D5029"/>
    <w:rsid w:val="000D63EB"/>
    <w:rsid w:val="000E2036"/>
    <w:rsid w:val="000F36CD"/>
    <w:rsid w:val="000F5E72"/>
    <w:rsid w:val="001156BA"/>
    <w:rsid w:val="0012434A"/>
    <w:rsid w:val="00131B28"/>
    <w:rsid w:val="00147AD2"/>
    <w:rsid w:val="0015182D"/>
    <w:rsid w:val="00161847"/>
    <w:rsid w:val="00163575"/>
    <w:rsid w:val="00164D0A"/>
    <w:rsid w:val="00170CA7"/>
    <w:rsid w:val="001711C5"/>
    <w:rsid w:val="00192EF9"/>
    <w:rsid w:val="001A023F"/>
    <w:rsid w:val="001A3FAC"/>
    <w:rsid w:val="001A6472"/>
    <w:rsid w:val="001B14A4"/>
    <w:rsid w:val="001C5538"/>
    <w:rsid w:val="001D0EDE"/>
    <w:rsid w:val="001D20E2"/>
    <w:rsid w:val="001E25C5"/>
    <w:rsid w:val="001E38DE"/>
    <w:rsid w:val="001F7B31"/>
    <w:rsid w:val="002000A1"/>
    <w:rsid w:val="0020601F"/>
    <w:rsid w:val="00212DA5"/>
    <w:rsid w:val="0021347C"/>
    <w:rsid w:val="002323AC"/>
    <w:rsid w:val="00242BED"/>
    <w:rsid w:val="00261404"/>
    <w:rsid w:val="002673B0"/>
    <w:rsid w:val="002738BB"/>
    <w:rsid w:val="00275E2A"/>
    <w:rsid w:val="00296938"/>
    <w:rsid w:val="002A0D55"/>
    <w:rsid w:val="002A1E36"/>
    <w:rsid w:val="002A202F"/>
    <w:rsid w:val="002A4908"/>
    <w:rsid w:val="002B19B4"/>
    <w:rsid w:val="002B5EB7"/>
    <w:rsid w:val="002C3DB6"/>
    <w:rsid w:val="002D5FB8"/>
    <w:rsid w:val="002E08B0"/>
    <w:rsid w:val="002E4C67"/>
    <w:rsid w:val="002F1BEC"/>
    <w:rsid w:val="002F4757"/>
    <w:rsid w:val="00315436"/>
    <w:rsid w:val="00322199"/>
    <w:rsid w:val="003223C7"/>
    <w:rsid w:val="00326555"/>
    <w:rsid w:val="00334B16"/>
    <w:rsid w:val="003410E0"/>
    <w:rsid w:val="003438BA"/>
    <w:rsid w:val="00343B8B"/>
    <w:rsid w:val="00344977"/>
    <w:rsid w:val="00350EAD"/>
    <w:rsid w:val="00351031"/>
    <w:rsid w:val="003604DA"/>
    <w:rsid w:val="003651DB"/>
    <w:rsid w:val="003715A0"/>
    <w:rsid w:val="0037171F"/>
    <w:rsid w:val="00376FD1"/>
    <w:rsid w:val="0039002C"/>
    <w:rsid w:val="00392AAD"/>
    <w:rsid w:val="00393A1D"/>
    <w:rsid w:val="003A1BA4"/>
    <w:rsid w:val="003B44DB"/>
    <w:rsid w:val="003B4BC9"/>
    <w:rsid w:val="003B6298"/>
    <w:rsid w:val="003E2EB1"/>
    <w:rsid w:val="003E3C16"/>
    <w:rsid w:val="00407AD9"/>
    <w:rsid w:val="00407D96"/>
    <w:rsid w:val="004136D6"/>
    <w:rsid w:val="00416B12"/>
    <w:rsid w:val="00427E99"/>
    <w:rsid w:val="00432495"/>
    <w:rsid w:val="00444DA7"/>
    <w:rsid w:val="00450667"/>
    <w:rsid w:val="00457882"/>
    <w:rsid w:val="00463CC7"/>
    <w:rsid w:val="0047478E"/>
    <w:rsid w:val="004809C4"/>
    <w:rsid w:val="00482F46"/>
    <w:rsid w:val="0048433C"/>
    <w:rsid w:val="004847B1"/>
    <w:rsid w:val="0049545B"/>
    <w:rsid w:val="004B748B"/>
    <w:rsid w:val="004C2BAF"/>
    <w:rsid w:val="004D3BD0"/>
    <w:rsid w:val="004D45B1"/>
    <w:rsid w:val="004D68A7"/>
    <w:rsid w:val="004E29D1"/>
    <w:rsid w:val="004F7CE7"/>
    <w:rsid w:val="00500484"/>
    <w:rsid w:val="00500566"/>
    <w:rsid w:val="00504068"/>
    <w:rsid w:val="00506117"/>
    <w:rsid w:val="005073A3"/>
    <w:rsid w:val="00523608"/>
    <w:rsid w:val="00524DC2"/>
    <w:rsid w:val="00525C0A"/>
    <w:rsid w:val="00531C7D"/>
    <w:rsid w:val="00535608"/>
    <w:rsid w:val="00552206"/>
    <w:rsid w:val="00556688"/>
    <w:rsid w:val="0056162B"/>
    <w:rsid w:val="0056707B"/>
    <w:rsid w:val="00574AC2"/>
    <w:rsid w:val="00581A9D"/>
    <w:rsid w:val="00582CCF"/>
    <w:rsid w:val="005A2503"/>
    <w:rsid w:val="005B2AF4"/>
    <w:rsid w:val="005B4F04"/>
    <w:rsid w:val="005B7CB9"/>
    <w:rsid w:val="005C01F4"/>
    <w:rsid w:val="005D0023"/>
    <w:rsid w:val="005D5189"/>
    <w:rsid w:val="005E21C4"/>
    <w:rsid w:val="005F062A"/>
    <w:rsid w:val="005F108D"/>
    <w:rsid w:val="005F1C12"/>
    <w:rsid w:val="005F2681"/>
    <w:rsid w:val="005F4D59"/>
    <w:rsid w:val="0060001C"/>
    <w:rsid w:val="00600D31"/>
    <w:rsid w:val="00601C9E"/>
    <w:rsid w:val="0060412C"/>
    <w:rsid w:val="006058F5"/>
    <w:rsid w:val="006063E4"/>
    <w:rsid w:val="0060786A"/>
    <w:rsid w:val="006237FE"/>
    <w:rsid w:val="00625ACA"/>
    <w:rsid w:val="00627AF7"/>
    <w:rsid w:val="00632540"/>
    <w:rsid w:val="00633F73"/>
    <w:rsid w:val="0063407A"/>
    <w:rsid w:val="00635FEF"/>
    <w:rsid w:val="00645199"/>
    <w:rsid w:val="00645850"/>
    <w:rsid w:val="00661ECF"/>
    <w:rsid w:val="006907A2"/>
    <w:rsid w:val="00692071"/>
    <w:rsid w:val="00694B28"/>
    <w:rsid w:val="006C5349"/>
    <w:rsid w:val="006C5F2A"/>
    <w:rsid w:val="006C662C"/>
    <w:rsid w:val="006F1921"/>
    <w:rsid w:val="006F4A5C"/>
    <w:rsid w:val="006F66F9"/>
    <w:rsid w:val="007040B5"/>
    <w:rsid w:val="00707821"/>
    <w:rsid w:val="00707AA8"/>
    <w:rsid w:val="00715F5C"/>
    <w:rsid w:val="007278C1"/>
    <w:rsid w:val="00733493"/>
    <w:rsid w:val="00737F1D"/>
    <w:rsid w:val="007404AB"/>
    <w:rsid w:val="00742FFF"/>
    <w:rsid w:val="00750F9F"/>
    <w:rsid w:val="00752DCA"/>
    <w:rsid w:val="0077332C"/>
    <w:rsid w:val="00782816"/>
    <w:rsid w:val="00785A46"/>
    <w:rsid w:val="007861E3"/>
    <w:rsid w:val="007940D6"/>
    <w:rsid w:val="007B1740"/>
    <w:rsid w:val="007B53BB"/>
    <w:rsid w:val="007C1CFF"/>
    <w:rsid w:val="007C61B5"/>
    <w:rsid w:val="007D3889"/>
    <w:rsid w:val="007D39E4"/>
    <w:rsid w:val="007D3BA2"/>
    <w:rsid w:val="007D43A7"/>
    <w:rsid w:val="007E1695"/>
    <w:rsid w:val="007F204C"/>
    <w:rsid w:val="007F5FAA"/>
    <w:rsid w:val="007F632A"/>
    <w:rsid w:val="007F7819"/>
    <w:rsid w:val="00803939"/>
    <w:rsid w:val="00804060"/>
    <w:rsid w:val="00811610"/>
    <w:rsid w:val="00815A52"/>
    <w:rsid w:val="008166C9"/>
    <w:rsid w:val="00824E43"/>
    <w:rsid w:val="00825090"/>
    <w:rsid w:val="00825144"/>
    <w:rsid w:val="00833588"/>
    <w:rsid w:val="00833D8C"/>
    <w:rsid w:val="00834C9A"/>
    <w:rsid w:val="00840B8B"/>
    <w:rsid w:val="0084708C"/>
    <w:rsid w:val="00850AD5"/>
    <w:rsid w:val="00852739"/>
    <w:rsid w:val="008629CC"/>
    <w:rsid w:val="00865EBB"/>
    <w:rsid w:val="008701A5"/>
    <w:rsid w:val="00872544"/>
    <w:rsid w:val="00886C36"/>
    <w:rsid w:val="00890D37"/>
    <w:rsid w:val="008A6AC8"/>
    <w:rsid w:val="008B16FA"/>
    <w:rsid w:val="008B4FF6"/>
    <w:rsid w:val="008C5591"/>
    <w:rsid w:val="008D01B4"/>
    <w:rsid w:val="008D04A6"/>
    <w:rsid w:val="008D4C1A"/>
    <w:rsid w:val="008F0867"/>
    <w:rsid w:val="008F172F"/>
    <w:rsid w:val="008F2044"/>
    <w:rsid w:val="008F2BE1"/>
    <w:rsid w:val="008F4DD1"/>
    <w:rsid w:val="009056DB"/>
    <w:rsid w:val="00947592"/>
    <w:rsid w:val="00950280"/>
    <w:rsid w:val="0096251D"/>
    <w:rsid w:val="0097092C"/>
    <w:rsid w:val="00973E2F"/>
    <w:rsid w:val="009859AA"/>
    <w:rsid w:val="009878E7"/>
    <w:rsid w:val="00991A18"/>
    <w:rsid w:val="00992783"/>
    <w:rsid w:val="00994A16"/>
    <w:rsid w:val="009A30D3"/>
    <w:rsid w:val="009B0A78"/>
    <w:rsid w:val="009C660D"/>
    <w:rsid w:val="009D02FF"/>
    <w:rsid w:val="009D03A7"/>
    <w:rsid w:val="009D4950"/>
    <w:rsid w:val="009E0179"/>
    <w:rsid w:val="009E0479"/>
    <w:rsid w:val="009F17AC"/>
    <w:rsid w:val="00A0102E"/>
    <w:rsid w:val="00A059CD"/>
    <w:rsid w:val="00A12960"/>
    <w:rsid w:val="00A1570D"/>
    <w:rsid w:val="00A20B0F"/>
    <w:rsid w:val="00A22386"/>
    <w:rsid w:val="00A24471"/>
    <w:rsid w:val="00A366BD"/>
    <w:rsid w:val="00A47BE3"/>
    <w:rsid w:val="00A50803"/>
    <w:rsid w:val="00A56B75"/>
    <w:rsid w:val="00A67D1E"/>
    <w:rsid w:val="00A71C04"/>
    <w:rsid w:val="00A92D84"/>
    <w:rsid w:val="00A945EC"/>
    <w:rsid w:val="00AA0017"/>
    <w:rsid w:val="00AA4BC5"/>
    <w:rsid w:val="00AB09B3"/>
    <w:rsid w:val="00AC02D1"/>
    <w:rsid w:val="00AC5301"/>
    <w:rsid w:val="00AC5751"/>
    <w:rsid w:val="00AD1BE3"/>
    <w:rsid w:val="00AD5185"/>
    <w:rsid w:val="00AE2AFC"/>
    <w:rsid w:val="00AE5CA5"/>
    <w:rsid w:val="00B06019"/>
    <w:rsid w:val="00B07409"/>
    <w:rsid w:val="00B1006E"/>
    <w:rsid w:val="00B178FB"/>
    <w:rsid w:val="00B26228"/>
    <w:rsid w:val="00B32372"/>
    <w:rsid w:val="00B359C5"/>
    <w:rsid w:val="00B5252A"/>
    <w:rsid w:val="00B63DB1"/>
    <w:rsid w:val="00B67138"/>
    <w:rsid w:val="00B6715C"/>
    <w:rsid w:val="00B72126"/>
    <w:rsid w:val="00B732B2"/>
    <w:rsid w:val="00B81CFE"/>
    <w:rsid w:val="00B903AE"/>
    <w:rsid w:val="00B9157F"/>
    <w:rsid w:val="00B9349E"/>
    <w:rsid w:val="00B95225"/>
    <w:rsid w:val="00BA55D3"/>
    <w:rsid w:val="00BA6759"/>
    <w:rsid w:val="00BA7204"/>
    <w:rsid w:val="00BB2C8C"/>
    <w:rsid w:val="00BB2E34"/>
    <w:rsid w:val="00BC6826"/>
    <w:rsid w:val="00BC7F47"/>
    <w:rsid w:val="00C013E1"/>
    <w:rsid w:val="00C0295C"/>
    <w:rsid w:val="00C03C06"/>
    <w:rsid w:val="00C06673"/>
    <w:rsid w:val="00C121EC"/>
    <w:rsid w:val="00C12C65"/>
    <w:rsid w:val="00C377E5"/>
    <w:rsid w:val="00C4083E"/>
    <w:rsid w:val="00C445E2"/>
    <w:rsid w:val="00C5514C"/>
    <w:rsid w:val="00C556B4"/>
    <w:rsid w:val="00C565EA"/>
    <w:rsid w:val="00C62FB9"/>
    <w:rsid w:val="00C64003"/>
    <w:rsid w:val="00C70F1B"/>
    <w:rsid w:val="00C7129D"/>
    <w:rsid w:val="00C748D1"/>
    <w:rsid w:val="00C91014"/>
    <w:rsid w:val="00CA1CE9"/>
    <w:rsid w:val="00CB1A4E"/>
    <w:rsid w:val="00CB4F79"/>
    <w:rsid w:val="00CC29F6"/>
    <w:rsid w:val="00CD2287"/>
    <w:rsid w:val="00CD23BD"/>
    <w:rsid w:val="00CD5BBB"/>
    <w:rsid w:val="00CE0685"/>
    <w:rsid w:val="00CE37D0"/>
    <w:rsid w:val="00CF5F8E"/>
    <w:rsid w:val="00D15ADB"/>
    <w:rsid w:val="00D15DC7"/>
    <w:rsid w:val="00D328B6"/>
    <w:rsid w:val="00D37EA5"/>
    <w:rsid w:val="00D466D8"/>
    <w:rsid w:val="00D6257C"/>
    <w:rsid w:val="00D73628"/>
    <w:rsid w:val="00D73918"/>
    <w:rsid w:val="00D83C89"/>
    <w:rsid w:val="00D967D7"/>
    <w:rsid w:val="00DA125D"/>
    <w:rsid w:val="00DA7AC8"/>
    <w:rsid w:val="00DB19B9"/>
    <w:rsid w:val="00DB735E"/>
    <w:rsid w:val="00DC4BC2"/>
    <w:rsid w:val="00DC5974"/>
    <w:rsid w:val="00DD4717"/>
    <w:rsid w:val="00DE057D"/>
    <w:rsid w:val="00DE2E65"/>
    <w:rsid w:val="00DF4BBD"/>
    <w:rsid w:val="00E0020F"/>
    <w:rsid w:val="00E118C7"/>
    <w:rsid w:val="00E1427B"/>
    <w:rsid w:val="00E14E0D"/>
    <w:rsid w:val="00E2143C"/>
    <w:rsid w:val="00E22B8B"/>
    <w:rsid w:val="00E307A0"/>
    <w:rsid w:val="00E317D1"/>
    <w:rsid w:val="00E35A55"/>
    <w:rsid w:val="00E402CB"/>
    <w:rsid w:val="00E40DF0"/>
    <w:rsid w:val="00E4267B"/>
    <w:rsid w:val="00E47DAC"/>
    <w:rsid w:val="00E61CE0"/>
    <w:rsid w:val="00E63C06"/>
    <w:rsid w:val="00E63C8A"/>
    <w:rsid w:val="00E65017"/>
    <w:rsid w:val="00E70BF6"/>
    <w:rsid w:val="00E81B5B"/>
    <w:rsid w:val="00EB7BC3"/>
    <w:rsid w:val="00ED2B99"/>
    <w:rsid w:val="00EE33D4"/>
    <w:rsid w:val="00F04D9F"/>
    <w:rsid w:val="00F11C98"/>
    <w:rsid w:val="00F12E47"/>
    <w:rsid w:val="00F20641"/>
    <w:rsid w:val="00F223B2"/>
    <w:rsid w:val="00F248C6"/>
    <w:rsid w:val="00F53241"/>
    <w:rsid w:val="00F539E7"/>
    <w:rsid w:val="00F57420"/>
    <w:rsid w:val="00F665EB"/>
    <w:rsid w:val="00F67790"/>
    <w:rsid w:val="00F72CFE"/>
    <w:rsid w:val="00FB1A1B"/>
    <w:rsid w:val="00FB645B"/>
    <w:rsid w:val="00FC09D6"/>
    <w:rsid w:val="00FC34EC"/>
    <w:rsid w:val="00FC3F69"/>
    <w:rsid w:val="00FC5312"/>
    <w:rsid w:val="00FD3964"/>
    <w:rsid w:val="00FE3864"/>
    <w:rsid w:val="00FF4DB4"/>
    <w:rsid w:val="00FF78E5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55D12F31-6274-4168-BCB6-248B3B0E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C4083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C76AD-9F32-48DD-8242-4D709A1AF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5</cp:revision>
  <cp:lastPrinted>2018-09-05T12:48:00Z</cp:lastPrinted>
  <dcterms:created xsi:type="dcterms:W3CDTF">2019-05-24T12:03:00Z</dcterms:created>
  <dcterms:modified xsi:type="dcterms:W3CDTF">2020-07-06T12:07:00Z</dcterms:modified>
</cp:coreProperties>
</file>